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91101" w14:textId="77777777" w:rsidR="000563F2" w:rsidRDefault="000563F2" w:rsidP="00283C1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1A32B4" w14:textId="612A7A7D" w:rsidR="00ED3CFC" w:rsidRDefault="00ED3CFC" w:rsidP="00ED3CFC">
      <w:pPr>
        <w:pStyle w:val="aa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5A9FAF5" wp14:editId="550D51E8">
            <wp:extent cx="1781175" cy="920440"/>
            <wp:effectExtent l="0" t="0" r="0" b="0"/>
            <wp:docPr id="1" name="Рисунок 1" descr="F:\1\Итоговый вариант\лого мб Волгогра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\Итоговый вариант\лого мб Волгоград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58" cy="92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D049E" w14:textId="77777777" w:rsidR="00ED3CFC" w:rsidRDefault="00ED3CFC" w:rsidP="00ED3CFC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«Основы предпринимательской деятельности»</w:t>
      </w:r>
    </w:p>
    <w:p w14:paraId="42236199" w14:textId="1D1F76B8" w:rsidR="007A7A6D" w:rsidRDefault="00ED3CFC" w:rsidP="0057035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на тему «</w:t>
      </w:r>
      <w:r w:rsidR="00283C1B" w:rsidRPr="00283C1B">
        <w:rPr>
          <w:rFonts w:ascii="Times New Roman" w:hAnsi="Times New Roman" w:cs="Times New Roman"/>
          <w:b/>
          <w:bCs/>
          <w:sz w:val="24"/>
          <w:szCs w:val="24"/>
        </w:rPr>
        <w:t>Основные особенности организационно-правовых форм осуществления предпринимательской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a9"/>
        <w:tblW w:w="15452" w:type="dxa"/>
        <w:tblInd w:w="-856" w:type="dxa"/>
        <w:tblLook w:val="04A0" w:firstRow="1" w:lastRow="0" w:firstColumn="1" w:lastColumn="0" w:noHBand="0" w:noVBand="1"/>
      </w:tblPr>
      <w:tblGrid>
        <w:gridCol w:w="3828"/>
        <w:gridCol w:w="5812"/>
        <w:gridCol w:w="5812"/>
      </w:tblGrid>
      <w:tr w:rsidR="00570357" w:rsidRPr="00570357" w14:paraId="52C9CB89" w14:textId="00D79F3A" w:rsidTr="00CD4E38">
        <w:tc>
          <w:tcPr>
            <w:tcW w:w="3828" w:type="dxa"/>
          </w:tcPr>
          <w:p w14:paraId="356ADDB8" w14:textId="6948C374" w:rsidR="00F157D7" w:rsidRPr="00570357" w:rsidRDefault="00F157D7" w:rsidP="007A7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5812" w:type="dxa"/>
          </w:tcPr>
          <w:p w14:paraId="5FC8ADF7" w14:textId="15B4E817" w:rsidR="00F157D7" w:rsidRPr="00570357" w:rsidRDefault="00F157D7" w:rsidP="007A7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</w:t>
            </w:r>
          </w:p>
        </w:tc>
        <w:tc>
          <w:tcPr>
            <w:tcW w:w="5812" w:type="dxa"/>
          </w:tcPr>
          <w:p w14:paraId="6B041FC0" w14:textId="453FFF57" w:rsidR="00F157D7" w:rsidRPr="00570357" w:rsidRDefault="00F157D7" w:rsidP="007A7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ИП</w:t>
            </w:r>
          </w:p>
        </w:tc>
      </w:tr>
      <w:tr w:rsidR="00570357" w:rsidRPr="00570357" w14:paraId="6C9CA66D" w14:textId="184304FC" w:rsidTr="00CD4E38">
        <w:tc>
          <w:tcPr>
            <w:tcW w:w="3828" w:type="dxa"/>
          </w:tcPr>
          <w:p w14:paraId="22923B23" w14:textId="707F9EAD" w:rsidR="0001068C" w:rsidRPr="00570357" w:rsidRDefault="0001068C" w:rsidP="000106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7">
              <w:rPr>
                <w:rFonts w:ascii="Times New Roman" w:hAnsi="Times New Roman" w:cs="Times New Roman"/>
                <w:sz w:val="24"/>
                <w:szCs w:val="24"/>
              </w:rPr>
              <w:t>Момент создания</w:t>
            </w:r>
          </w:p>
        </w:tc>
        <w:tc>
          <w:tcPr>
            <w:tcW w:w="5812" w:type="dxa"/>
          </w:tcPr>
          <w:p w14:paraId="5EF36490" w14:textId="2CC1185C" w:rsidR="0001068C" w:rsidRPr="00570357" w:rsidRDefault="00CC1F4A" w:rsidP="005703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1068C" w:rsidRPr="00570357">
              <w:rPr>
                <w:rFonts w:ascii="Times New Roman" w:hAnsi="Times New Roman" w:cs="Times New Roman"/>
                <w:sz w:val="24"/>
                <w:szCs w:val="24"/>
              </w:rPr>
              <w:t xml:space="preserve">читается созданным со дня внесения соответствующей записи в Единый государственный реестр юридических лиц (ЕГРЮЛ) </w:t>
            </w:r>
          </w:p>
        </w:tc>
        <w:tc>
          <w:tcPr>
            <w:tcW w:w="5812" w:type="dxa"/>
          </w:tcPr>
          <w:p w14:paraId="5E22FCB4" w14:textId="106D079A" w:rsidR="0001068C" w:rsidRPr="00570357" w:rsidRDefault="00CC1F4A" w:rsidP="005703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1068C" w:rsidRPr="00570357">
              <w:rPr>
                <w:rFonts w:ascii="Times New Roman" w:hAnsi="Times New Roman" w:cs="Times New Roman"/>
                <w:sz w:val="24"/>
                <w:szCs w:val="24"/>
              </w:rPr>
              <w:t xml:space="preserve">читается созданным со дня внесения соответствующей записи в Единый государственный реестр индивидуальных предпринимателей (ЕГРИП) </w:t>
            </w:r>
          </w:p>
        </w:tc>
      </w:tr>
      <w:tr w:rsidR="00570357" w:rsidRPr="00570357" w14:paraId="4BF086DF" w14:textId="7F457854" w:rsidTr="00CD4E38">
        <w:tc>
          <w:tcPr>
            <w:tcW w:w="3828" w:type="dxa"/>
          </w:tcPr>
          <w:p w14:paraId="50A982AE" w14:textId="693F5E83" w:rsidR="0001068C" w:rsidRPr="00570357" w:rsidRDefault="0001068C" w:rsidP="000106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для регистрации</w:t>
            </w:r>
          </w:p>
        </w:tc>
        <w:tc>
          <w:tcPr>
            <w:tcW w:w="5812" w:type="dxa"/>
          </w:tcPr>
          <w:p w14:paraId="12073A62" w14:textId="41C9654E" w:rsidR="0001068C" w:rsidRPr="00570357" w:rsidRDefault="0001068C" w:rsidP="00570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7">
              <w:rPr>
                <w:rFonts w:ascii="Times New Roman" w:hAnsi="Times New Roman" w:cs="Times New Roman"/>
                <w:sz w:val="24"/>
                <w:szCs w:val="24"/>
              </w:rPr>
              <w:t>Подписанное заявителем заявление о государственной регистрации по форме </w:t>
            </w:r>
            <w:hyperlink r:id="rId8" w:anchor="/document/74640310/entry/1000" w:history="1">
              <w:r w:rsidRPr="00570357">
                <w:rPr>
                  <w:rFonts w:ascii="Times New Roman" w:hAnsi="Times New Roman" w:cs="Times New Roman"/>
                  <w:sz w:val="24"/>
                  <w:szCs w:val="24"/>
                </w:rPr>
                <w:t>N Р11001</w:t>
              </w:r>
            </w:hyperlink>
            <w:r w:rsidRPr="00570357">
              <w:rPr>
                <w:rFonts w:ascii="Times New Roman" w:hAnsi="Times New Roman" w:cs="Times New Roman"/>
                <w:sz w:val="24"/>
                <w:szCs w:val="24"/>
              </w:rPr>
              <w:t> и иные документы, предусмотренные </w:t>
            </w:r>
            <w:hyperlink r:id="rId9" w:anchor="/document/12123875/entry/1201" w:history="1">
              <w:r w:rsidRPr="00570357">
                <w:rPr>
                  <w:rFonts w:ascii="Times New Roman" w:hAnsi="Times New Roman" w:cs="Times New Roman"/>
                  <w:sz w:val="24"/>
                  <w:szCs w:val="24"/>
                </w:rPr>
                <w:t>п. 1 ст. 12</w:t>
              </w:r>
            </w:hyperlink>
            <w:r w:rsidRPr="00570357">
              <w:rPr>
                <w:rFonts w:ascii="Times New Roman" w:hAnsi="Times New Roman" w:cs="Times New Roman"/>
                <w:sz w:val="24"/>
                <w:szCs w:val="24"/>
              </w:rPr>
              <w:t> Закона N 129-ФЗ</w:t>
            </w:r>
          </w:p>
        </w:tc>
        <w:tc>
          <w:tcPr>
            <w:tcW w:w="5812" w:type="dxa"/>
          </w:tcPr>
          <w:p w14:paraId="272620C8" w14:textId="5102C076" w:rsidR="0001068C" w:rsidRPr="00570357" w:rsidRDefault="0001068C" w:rsidP="005703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Подписанное заявителем заявление о государственной регистрации физического лица в качестве </w:t>
            </w:r>
            <w:r w:rsidR="00742079" w:rsidRPr="005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r w:rsidRPr="005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форме </w:t>
            </w:r>
            <w:hyperlink r:id="rId10" w:anchor="/document/74640310/entry/8000" w:history="1">
              <w:r w:rsidRPr="005703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 P21001</w:t>
              </w:r>
            </w:hyperlink>
            <w:r w:rsidRPr="005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иные документы, предусмотренные </w:t>
            </w:r>
            <w:hyperlink r:id="rId11" w:anchor="/document/12123875/entry/22101" w:history="1">
              <w:r w:rsidRPr="005703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1 ст. 22.1</w:t>
              </w:r>
            </w:hyperlink>
            <w:r w:rsidRPr="005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Закона N 129-ФЗ</w:t>
            </w:r>
          </w:p>
        </w:tc>
      </w:tr>
      <w:tr w:rsidR="00570357" w:rsidRPr="00570357" w14:paraId="6EEB105D" w14:textId="7CC472A4" w:rsidTr="00CD4E38">
        <w:tc>
          <w:tcPr>
            <w:tcW w:w="3828" w:type="dxa"/>
            <w:vAlign w:val="center"/>
          </w:tcPr>
          <w:p w14:paraId="6572FB2A" w14:textId="5DC8C8F6" w:rsidR="0001068C" w:rsidRPr="00570357" w:rsidRDefault="0001068C" w:rsidP="000106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 при регистрации</w:t>
            </w:r>
          </w:p>
        </w:tc>
        <w:tc>
          <w:tcPr>
            <w:tcW w:w="5812" w:type="dxa"/>
          </w:tcPr>
          <w:p w14:paraId="071A7884" w14:textId="7AD276D8" w:rsidR="0001068C" w:rsidRPr="00570357" w:rsidRDefault="0001068C" w:rsidP="00570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7">
              <w:rPr>
                <w:rFonts w:ascii="Times New Roman" w:hAnsi="Times New Roman" w:cs="Times New Roman"/>
                <w:sz w:val="24"/>
                <w:szCs w:val="24"/>
              </w:rPr>
              <w:t>4000 рублей (</w:t>
            </w:r>
            <w:proofErr w:type="spellStart"/>
            <w:r w:rsidR="00ED3CFC">
              <w:fldChar w:fldCharType="begin"/>
            </w:r>
            <w:r w:rsidR="00ED3CFC">
              <w:instrText xml:space="preserve"> HYPERLINK "https://internet.garant.ru/" \l "/document/10900200/entry/333033101" </w:instrText>
            </w:r>
            <w:r w:rsidR="00ED3CFC">
              <w:fldChar w:fldCharType="separate"/>
            </w:r>
            <w:r w:rsidRPr="0057035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570357">
              <w:rPr>
                <w:rFonts w:ascii="Times New Roman" w:hAnsi="Times New Roman" w:cs="Times New Roman"/>
                <w:sz w:val="24"/>
                <w:szCs w:val="24"/>
              </w:rPr>
              <w:t>. 1 п. 1 ст. 333.33</w:t>
            </w:r>
            <w:r w:rsidR="00ED3C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70357">
              <w:rPr>
                <w:rFonts w:ascii="Times New Roman" w:hAnsi="Times New Roman" w:cs="Times New Roman"/>
                <w:sz w:val="24"/>
                <w:szCs w:val="24"/>
              </w:rPr>
              <w:t> НК РФ)</w:t>
            </w:r>
          </w:p>
        </w:tc>
        <w:tc>
          <w:tcPr>
            <w:tcW w:w="5812" w:type="dxa"/>
          </w:tcPr>
          <w:p w14:paraId="176F038D" w14:textId="77262D28" w:rsidR="0001068C" w:rsidRPr="00570357" w:rsidRDefault="0001068C" w:rsidP="005703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рублей (</w:t>
            </w:r>
            <w:proofErr w:type="spellStart"/>
            <w:r w:rsidR="00ED3CFC">
              <w:fldChar w:fldCharType="begin"/>
            </w:r>
            <w:r w:rsidR="00ED3CFC">
              <w:instrText xml:space="preserve"> HYPERLINK "https://internet.garant.ru/" \l "/document/10900200/entry/333033106" </w:instrText>
            </w:r>
            <w:r w:rsidR="00ED3CFC">
              <w:fldChar w:fldCharType="separate"/>
            </w:r>
            <w:r w:rsidRPr="005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5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 п. 1 ст. 333.33</w:t>
            </w:r>
            <w:r w:rsidR="00ED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5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НК РФ)</w:t>
            </w:r>
          </w:p>
        </w:tc>
      </w:tr>
      <w:tr w:rsidR="00570357" w:rsidRPr="00570357" w14:paraId="64A82D89" w14:textId="18E8095F" w:rsidTr="00CD4E38">
        <w:tc>
          <w:tcPr>
            <w:tcW w:w="3828" w:type="dxa"/>
            <w:vAlign w:val="center"/>
          </w:tcPr>
          <w:p w14:paraId="4ADFAAA2" w14:textId="2F3C1148" w:rsidR="0001068C" w:rsidRPr="00570357" w:rsidRDefault="0001068C" w:rsidP="000106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получения юридически значимых сообщений</w:t>
            </w:r>
          </w:p>
        </w:tc>
        <w:tc>
          <w:tcPr>
            <w:tcW w:w="5812" w:type="dxa"/>
          </w:tcPr>
          <w:p w14:paraId="01A1E398" w14:textId="045315F2" w:rsidR="0001068C" w:rsidRPr="00570357" w:rsidRDefault="00CC1F4A" w:rsidP="005703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1068C" w:rsidRPr="00570357">
              <w:rPr>
                <w:rFonts w:ascii="Times New Roman" w:hAnsi="Times New Roman" w:cs="Times New Roman"/>
                <w:sz w:val="24"/>
                <w:szCs w:val="24"/>
              </w:rPr>
              <w:t>дрес юр</w:t>
            </w:r>
            <w:r w:rsidR="000563F2" w:rsidRPr="00570357">
              <w:rPr>
                <w:rFonts w:ascii="Times New Roman" w:hAnsi="Times New Roman" w:cs="Times New Roman"/>
                <w:sz w:val="24"/>
                <w:szCs w:val="24"/>
              </w:rPr>
              <w:t>идического</w:t>
            </w:r>
            <w:r w:rsidR="0001068C" w:rsidRPr="00570357">
              <w:rPr>
                <w:rFonts w:ascii="Times New Roman" w:hAnsi="Times New Roman" w:cs="Times New Roman"/>
                <w:sz w:val="24"/>
                <w:szCs w:val="24"/>
              </w:rPr>
              <w:t xml:space="preserve"> лица в пределах места нахождения юридического лица (</w:t>
            </w:r>
            <w:proofErr w:type="spellStart"/>
            <w:r w:rsidR="00ED3CFC">
              <w:fldChar w:fldCharType="begin"/>
            </w:r>
            <w:r w:rsidR="00ED3CFC">
              <w:instrText xml:space="preserve"> HYPERLINK "https://internet.garant.ru/" \l "/document/12123875/entry/5103" </w:instrText>
            </w:r>
            <w:r w:rsidR="00ED3CFC">
              <w:fldChar w:fldCharType="separate"/>
            </w:r>
            <w:r w:rsidR="0001068C" w:rsidRPr="0057035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01068C" w:rsidRPr="005703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42079" w:rsidRPr="005703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068C" w:rsidRPr="005703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42079" w:rsidRPr="005703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1068C" w:rsidRPr="00570357">
              <w:rPr>
                <w:rFonts w:ascii="Times New Roman" w:hAnsi="Times New Roman" w:cs="Times New Roman"/>
                <w:sz w:val="24"/>
                <w:szCs w:val="24"/>
              </w:rPr>
              <w:t xml:space="preserve"> п. 1 ст. 5</w:t>
            </w:r>
            <w:r w:rsidR="00ED3C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1068C" w:rsidRPr="00570357">
              <w:rPr>
                <w:rFonts w:ascii="Times New Roman" w:hAnsi="Times New Roman" w:cs="Times New Roman"/>
                <w:sz w:val="24"/>
                <w:szCs w:val="24"/>
              </w:rPr>
              <w:t> Закона N 129-ФЗ, </w:t>
            </w:r>
            <w:proofErr w:type="spellStart"/>
            <w:r w:rsidR="00ED3CFC">
              <w:fldChar w:fldCharType="begin"/>
            </w:r>
            <w:r w:rsidR="00ED3CFC">
              <w:instrText xml:space="preserve"> HYPERLINK "https://internet.garant.ru/" \l "/document/10164072/entry/54001" </w:instrText>
            </w:r>
            <w:r w:rsidR="00ED3CFC">
              <w:fldChar w:fldCharType="separate"/>
            </w:r>
            <w:r w:rsidR="0001068C" w:rsidRPr="00570357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="0001068C" w:rsidRPr="00570357">
              <w:rPr>
                <w:rFonts w:ascii="Times New Roman" w:hAnsi="Times New Roman" w:cs="Times New Roman"/>
                <w:sz w:val="24"/>
                <w:szCs w:val="24"/>
              </w:rPr>
              <w:t>. 2-3 ст. 54</w:t>
            </w:r>
            <w:r w:rsidR="00ED3C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1068C" w:rsidRPr="00570357">
              <w:rPr>
                <w:rFonts w:ascii="Times New Roman" w:hAnsi="Times New Roman" w:cs="Times New Roman"/>
                <w:sz w:val="24"/>
                <w:szCs w:val="24"/>
              </w:rPr>
              <w:t> ГК РФ)</w:t>
            </w:r>
          </w:p>
        </w:tc>
        <w:tc>
          <w:tcPr>
            <w:tcW w:w="5812" w:type="dxa"/>
          </w:tcPr>
          <w:p w14:paraId="18BC507D" w14:textId="625E24CE" w:rsidR="0001068C" w:rsidRPr="00570357" w:rsidRDefault="00CC1F4A" w:rsidP="005703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1068C" w:rsidRPr="005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</w:t>
            </w:r>
            <w:proofErr w:type="gramEnd"/>
            <w:r w:rsidR="0001068C" w:rsidRPr="005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 которому гражданин зарегистрирован по месту жительства (</w:t>
            </w:r>
            <w:proofErr w:type="spellStart"/>
            <w:r w:rsidR="00ED3CFC">
              <w:fldChar w:fldCharType="begin"/>
            </w:r>
            <w:r w:rsidR="00ED3CFC">
              <w:instrText xml:space="preserve"> HYPERLINK "https://internet.garant.ru/" \l "/document/12123875/entry/525" </w:instrText>
            </w:r>
            <w:r w:rsidR="00ED3CFC">
              <w:fldChar w:fldCharType="separate"/>
            </w:r>
            <w:r w:rsidR="0001068C" w:rsidRPr="005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="0001068C" w:rsidRPr="005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42079" w:rsidRPr="005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1068C" w:rsidRPr="005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42079" w:rsidRPr="005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1068C" w:rsidRPr="005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2 ст. 5</w:t>
            </w:r>
            <w:r w:rsidR="00ED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01068C" w:rsidRPr="005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Закона N 129-ФЗ, </w:t>
            </w:r>
            <w:hyperlink r:id="rId12" w:anchor="/document/10164072/entry/20010" w:history="1">
              <w:r w:rsidR="0001068C" w:rsidRPr="005703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1 ст. 20</w:t>
              </w:r>
            </w:hyperlink>
            <w:r w:rsidR="0001068C" w:rsidRPr="005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ГК РФ)</w:t>
            </w:r>
          </w:p>
        </w:tc>
      </w:tr>
      <w:tr w:rsidR="00570357" w:rsidRPr="00570357" w14:paraId="0B902B4F" w14:textId="77777777" w:rsidTr="00CD4E38">
        <w:tc>
          <w:tcPr>
            <w:tcW w:w="3828" w:type="dxa"/>
            <w:vAlign w:val="center"/>
          </w:tcPr>
          <w:p w14:paraId="00E7AAC6" w14:textId="1AA22F08" w:rsidR="00131ADE" w:rsidRPr="00570357" w:rsidRDefault="00131ADE" w:rsidP="00131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видам деятельности</w:t>
            </w:r>
          </w:p>
        </w:tc>
        <w:tc>
          <w:tcPr>
            <w:tcW w:w="5812" w:type="dxa"/>
          </w:tcPr>
          <w:p w14:paraId="528F1BB6" w14:textId="0B29FBE6" w:rsidR="00131ADE" w:rsidRPr="00570357" w:rsidRDefault="00742079" w:rsidP="005703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31ADE" w:rsidRPr="005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общему правилу может осуществлять любые виды предпринимательской деятельности, если законодательством не установлены специальные требования к организационно-правовой форме </w:t>
            </w:r>
          </w:p>
        </w:tc>
        <w:tc>
          <w:tcPr>
            <w:tcW w:w="5812" w:type="dxa"/>
          </w:tcPr>
          <w:p w14:paraId="2A1CC34C" w14:textId="704C42B0" w:rsidR="00131ADE" w:rsidRPr="008674AA" w:rsidRDefault="00FC6C59" w:rsidP="005703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силу прямого указания закона некоторые виды деятельности не могут осуществляться ИП.</w:t>
            </w:r>
          </w:p>
          <w:p w14:paraId="5726EE48" w14:textId="42374690" w:rsidR="00131ADE" w:rsidRPr="008674AA" w:rsidRDefault="00CC1F4A" w:rsidP="005703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Например, </w:t>
            </w:r>
            <w:r w:rsidR="00131ADE" w:rsidRPr="0086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оружия и патронов, торговл</w:t>
            </w:r>
            <w:r w:rsidRPr="0086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131ADE" w:rsidRPr="0086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оружием</w:t>
            </w:r>
            <w:r w:rsidR="00FC6C59" w:rsidRPr="0086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(ст.16, 18 N 150-ФЗ от 13.12.1996); торговля крепким алкоголем</w:t>
            </w:r>
            <w:r w:rsidR="00D61542" w:rsidRPr="0086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6C59" w:rsidRPr="0086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1 ст. 16 </w:t>
            </w:r>
            <w:r w:rsidR="00D61542" w:rsidRPr="0086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FC6C59" w:rsidRPr="0086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171-ФЗ</w:t>
            </w:r>
            <w:r w:rsidR="00D61542" w:rsidRPr="0086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22.11.1995</w:t>
            </w:r>
            <w:r w:rsidR="00FC6C59" w:rsidRPr="0086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70357" w:rsidRPr="00570357" w14:paraId="735C37A1" w14:textId="1E2DE6F6" w:rsidTr="00CD4E38">
        <w:tc>
          <w:tcPr>
            <w:tcW w:w="3828" w:type="dxa"/>
            <w:vAlign w:val="center"/>
          </w:tcPr>
          <w:p w14:paraId="1D893776" w14:textId="5C79E49E" w:rsidR="00742079" w:rsidRPr="00570357" w:rsidRDefault="00742079" w:rsidP="007420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налогообложения</w:t>
            </w:r>
          </w:p>
        </w:tc>
        <w:tc>
          <w:tcPr>
            <w:tcW w:w="5812" w:type="dxa"/>
          </w:tcPr>
          <w:p w14:paraId="34217013" w14:textId="0548BAD1" w:rsidR="00742079" w:rsidRPr="00570357" w:rsidRDefault="00DF7B99" w:rsidP="005703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вправе применять п</w:t>
            </w:r>
            <w:r w:rsidR="00742079" w:rsidRPr="005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атентн</w:t>
            </w:r>
            <w:r w:rsidRPr="005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="00742079" w:rsidRPr="005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</w:t>
            </w:r>
            <w:r w:rsidRPr="005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42079" w:rsidRPr="005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налогообложения (</w:t>
            </w:r>
            <w:hyperlink r:id="rId13" w:anchor="/document/10900200/entry/346441" w:history="1">
              <w:r w:rsidR="00742079" w:rsidRPr="005703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1 ст. 346.44</w:t>
              </w:r>
            </w:hyperlink>
            <w:r w:rsidR="00742079" w:rsidRPr="005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НК РФ)</w:t>
            </w:r>
            <w:r w:rsidR="000563F2" w:rsidRPr="005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ПСН предусмотрена только для ИП.</w:t>
            </w:r>
          </w:p>
        </w:tc>
        <w:tc>
          <w:tcPr>
            <w:tcW w:w="5812" w:type="dxa"/>
          </w:tcPr>
          <w:p w14:paraId="62021CAB" w14:textId="00DE62F6" w:rsidR="00742079" w:rsidRPr="008674AA" w:rsidRDefault="0041397E" w:rsidP="00570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4AA">
              <w:rPr>
                <w:rFonts w:ascii="Times New Roman" w:hAnsi="Times New Roman" w:cs="Times New Roman"/>
                <w:sz w:val="24"/>
                <w:szCs w:val="24"/>
              </w:rPr>
              <w:t xml:space="preserve">Возможно применение всех режимов налогообложения в зависимости от вида предпринимательской деятельности.   </w:t>
            </w:r>
          </w:p>
        </w:tc>
      </w:tr>
      <w:tr w:rsidR="00570357" w:rsidRPr="00570357" w14:paraId="32F9DD58" w14:textId="77777777" w:rsidTr="00CD4E38">
        <w:tc>
          <w:tcPr>
            <w:tcW w:w="3828" w:type="dxa"/>
          </w:tcPr>
          <w:p w14:paraId="2DF1771F" w14:textId="24DA8CA6" w:rsidR="0001068C" w:rsidRPr="00570357" w:rsidRDefault="00AB7890" w:rsidP="00283C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Бухгалтерский учет </w:t>
            </w:r>
          </w:p>
        </w:tc>
        <w:tc>
          <w:tcPr>
            <w:tcW w:w="5812" w:type="dxa"/>
          </w:tcPr>
          <w:p w14:paraId="2373A99E" w14:textId="13D40B0B" w:rsidR="0001068C" w:rsidRPr="00570357" w:rsidRDefault="00AB7890" w:rsidP="00570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7">
              <w:rPr>
                <w:rFonts w:ascii="Times New Roman" w:hAnsi="Times New Roman" w:cs="Times New Roman"/>
                <w:sz w:val="24"/>
                <w:szCs w:val="24"/>
              </w:rPr>
              <w:t>Обязан</w:t>
            </w:r>
            <w:r w:rsidR="000563F2" w:rsidRPr="005703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0357">
              <w:rPr>
                <w:rFonts w:ascii="Times New Roman" w:hAnsi="Times New Roman" w:cs="Times New Roman"/>
                <w:sz w:val="24"/>
                <w:szCs w:val="24"/>
              </w:rPr>
              <w:t xml:space="preserve"> вести бух</w:t>
            </w:r>
            <w:proofErr w:type="gramStart"/>
            <w:r w:rsidRPr="00570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70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563F2" w:rsidRPr="005703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70357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r w:rsidR="000563F2" w:rsidRPr="00570357">
              <w:rPr>
                <w:rFonts w:ascii="Times New Roman" w:hAnsi="Times New Roman" w:cs="Times New Roman"/>
                <w:sz w:val="24"/>
                <w:szCs w:val="24"/>
              </w:rPr>
              <w:t>. Субъекты МСП, могут применять упрощенные способы ведения бухгалтерского учета</w:t>
            </w:r>
          </w:p>
        </w:tc>
        <w:tc>
          <w:tcPr>
            <w:tcW w:w="5812" w:type="dxa"/>
          </w:tcPr>
          <w:p w14:paraId="273EE592" w14:textId="3C3BB620" w:rsidR="0001068C" w:rsidRPr="00570357" w:rsidRDefault="00AB7890" w:rsidP="00570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7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Освобождены от ведения </w:t>
            </w:r>
            <w:r w:rsidRPr="005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</w:t>
            </w:r>
            <w:proofErr w:type="gramStart"/>
            <w:r w:rsidRPr="005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5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чета в общем порядке</w:t>
            </w:r>
          </w:p>
        </w:tc>
      </w:tr>
      <w:tr w:rsidR="00570357" w:rsidRPr="00570357" w14:paraId="4B0232CE" w14:textId="77777777" w:rsidTr="00CD4E38">
        <w:tc>
          <w:tcPr>
            <w:tcW w:w="3828" w:type="dxa"/>
          </w:tcPr>
          <w:p w14:paraId="36AD4180" w14:textId="47688169" w:rsidR="0001068C" w:rsidRPr="00570357" w:rsidRDefault="00A46228" w:rsidP="00283C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печатей</w:t>
            </w:r>
          </w:p>
        </w:tc>
        <w:tc>
          <w:tcPr>
            <w:tcW w:w="5812" w:type="dxa"/>
          </w:tcPr>
          <w:p w14:paraId="2FB69EBF" w14:textId="2EC1A254" w:rsidR="0001068C" w:rsidRPr="001D3618" w:rsidRDefault="00EA5E26" w:rsidP="001D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AA">
              <w:rPr>
                <w:rFonts w:ascii="Times New Roman" w:hAnsi="Times New Roman" w:cs="Times New Roman"/>
                <w:sz w:val="24"/>
                <w:szCs w:val="24"/>
              </w:rPr>
              <w:t>Не обязано иметь печать</w:t>
            </w:r>
            <w:r w:rsidR="001D3618" w:rsidRPr="008674AA">
              <w:rPr>
                <w:rFonts w:ascii="Times New Roman" w:hAnsi="Times New Roman" w:cs="Times New Roman"/>
                <w:sz w:val="24"/>
                <w:szCs w:val="24"/>
              </w:rPr>
              <w:t xml:space="preserve"> (п. 5 ст. 2 N 14-ФЗ от 8.02.1998 в ред. 1, 2 июля 2021 г).</w:t>
            </w:r>
            <w:r w:rsidR="000A4BF3" w:rsidRPr="00867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618" w:rsidRPr="008674AA">
              <w:rPr>
                <w:rFonts w:ascii="Times New Roman" w:hAnsi="Times New Roman" w:cs="Times New Roman"/>
                <w:sz w:val="24"/>
                <w:szCs w:val="24"/>
              </w:rPr>
              <w:t>При условии, что отсутствие печати прописано в Уставе ООО</w:t>
            </w:r>
          </w:p>
        </w:tc>
        <w:tc>
          <w:tcPr>
            <w:tcW w:w="5812" w:type="dxa"/>
          </w:tcPr>
          <w:p w14:paraId="0BF4D7A9" w14:textId="2DDEF51D" w:rsidR="0001068C" w:rsidRPr="00570357" w:rsidRDefault="00EA5E26" w:rsidP="00570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570357">
              <w:rPr>
                <w:rFonts w:ascii="Times New Roman" w:hAnsi="Times New Roman" w:cs="Times New Roman"/>
                <w:sz w:val="24"/>
                <w:szCs w:val="24"/>
              </w:rPr>
              <w:t>обязан</w:t>
            </w:r>
            <w:proofErr w:type="gramEnd"/>
            <w:r w:rsidRPr="00570357">
              <w:rPr>
                <w:rFonts w:ascii="Times New Roman" w:hAnsi="Times New Roman" w:cs="Times New Roman"/>
                <w:sz w:val="24"/>
                <w:szCs w:val="24"/>
              </w:rPr>
              <w:t xml:space="preserve"> иметь печать</w:t>
            </w:r>
          </w:p>
        </w:tc>
      </w:tr>
      <w:tr w:rsidR="00570357" w:rsidRPr="00570357" w14:paraId="5C9FB2C7" w14:textId="0612B9E5" w:rsidTr="00CD4E38">
        <w:tc>
          <w:tcPr>
            <w:tcW w:w="3828" w:type="dxa"/>
          </w:tcPr>
          <w:p w14:paraId="33CF2104" w14:textId="6338A7E3" w:rsidR="00F157D7" w:rsidRPr="00570357" w:rsidRDefault="00D71330" w:rsidP="00283C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по обязательствам</w:t>
            </w:r>
          </w:p>
        </w:tc>
        <w:tc>
          <w:tcPr>
            <w:tcW w:w="5812" w:type="dxa"/>
          </w:tcPr>
          <w:p w14:paraId="2C3254DF" w14:textId="37DC56BF" w:rsidR="00F157D7" w:rsidRPr="00570357" w:rsidRDefault="00D71330" w:rsidP="00570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7">
              <w:rPr>
                <w:rFonts w:ascii="Times New Roman" w:hAnsi="Times New Roman" w:cs="Times New Roman"/>
                <w:sz w:val="24"/>
                <w:szCs w:val="24"/>
              </w:rPr>
              <w:t>Отвечает всем принадлежащим обществу имуществом (п. 1 ст. 56 ГК РФ)</w:t>
            </w:r>
          </w:p>
        </w:tc>
        <w:tc>
          <w:tcPr>
            <w:tcW w:w="5812" w:type="dxa"/>
          </w:tcPr>
          <w:p w14:paraId="17723DA4" w14:textId="1AF8AC70" w:rsidR="00F157D7" w:rsidRPr="00570357" w:rsidRDefault="00D71330" w:rsidP="005703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Отвечает всем принадлежащим ему имуществом, даже если оно не участвует в предпринимательской деятельности</w:t>
            </w:r>
          </w:p>
        </w:tc>
      </w:tr>
      <w:tr w:rsidR="00570357" w:rsidRPr="00570357" w14:paraId="53C9AA3E" w14:textId="77777777" w:rsidTr="00CD4E38">
        <w:tc>
          <w:tcPr>
            <w:tcW w:w="3828" w:type="dxa"/>
          </w:tcPr>
          <w:p w14:paraId="6AA160B0" w14:textId="722085D4" w:rsidR="00D71330" w:rsidRPr="00570357" w:rsidRDefault="00D71330" w:rsidP="00283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прибыли</w:t>
            </w:r>
          </w:p>
        </w:tc>
        <w:tc>
          <w:tcPr>
            <w:tcW w:w="5812" w:type="dxa"/>
          </w:tcPr>
          <w:p w14:paraId="4C0728B9" w14:textId="50FC105D" w:rsidR="00D71330" w:rsidRPr="00570357" w:rsidRDefault="008617B9" w:rsidP="00570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7">
              <w:rPr>
                <w:rFonts w:ascii="Times New Roman" w:hAnsi="Times New Roman" w:cs="Times New Roman"/>
                <w:sz w:val="24"/>
                <w:szCs w:val="24"/>
              </w:rPr>
              <w:t xml:space="preserve">Все доходы принадлежат </w:t>
            </w:r>
            <w:proofErr w:type="gramStart"/>
            <w:r w:rsidRPr="00570357">
              <w:rPr>
                <w:rFonts w:ascii="Times New Roman" w:hAnsi="Times New Roman" w:cs="Times New Roman"/>
                <w:sz w:val="24"/>
                <w:szCs w:val="24"/>
              </w:rPr>
              <w:t>обществу</w:t>
            </w:r>
            <w:proofErr w:type="gramEnd"/>
            <w:r w:rsidRPr="00570357">
              <w:rPr>
                <w:rFonts w:ascii="Times New Roman" w:hAnsi="Times New Roman" w:cs="Times New Roman"/>
                <w:sz w:val="24"/>
                <w:szCs w:val="24"/>
              </w:rPr>
              <w:t xml:space="preserve"> и расходовать их можно только на оправданные цели. Учредители </w:t>
            </w:r>
            <w:r w:rsidRPr="00570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могут получать доход в виде дивидендов</w:t>
            </w:r>
          </w:p>
        </w:tc>
        <w:tc>
          <w:tcPr>
            <w:tcW w:w="5812" w:type="dxa"/>
          </w:tcPr>
          <w:p w14:paraId="49B22F34" w14:textId="710CAB28" w:rsidR="00D71330" w:rsidRPr="00570357" w:rsidRDefault="008617B9" w:rsidP="005703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Нет ограничений </w:t>
            </w:r>
          </w:p>
        </w:tc>
      </w:tr>
      <w:tr w:rsidR="00570357" w:rsidRPr="00570357" w14:paraId="62CABD54" w14:textId="77777777" w:rsidTr="00CD4E38">
        <w:tc>
          <w:tcPr>
            <w:tcW w:w="3828" w:type="dxa"/>
            <w:vAlign w:val="center"/>
          </w:tcPr>
          <w:p w14:paraId="11339AA9" w14:textId="3990364C" w:rsidR="00CC1F4A" w:rsidRPr="00570357" w:rsidRDefault="00CC1F4A" w:rsidP="00CC1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существования</w:t>
            </w:r>
          </w:p>
        </w:tc>
        <w:tc>
          <w:tcPr>
            <w:tcW w:w="5812" w:type="dxa"/>
          </w:tcPr>
          <w:p w14:paraId="210D325A" w14:textId="77777777" w:rsidR="00CC1F4A" w:rsidRPr="00570357" w:rsidRDefault="00CC1F4A" w:rsidP="005703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5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</w:t>
            </w:r>
            <w:proofErr w:type="gramEnd"/>
            <w:r w:rsidRPr="005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иное не предусмотрено уставом.</w:t>
            </w:r>
          </w:p>
          <w:p w14:paraId="03C10397" w14:textId="70E115E9" w:rsidR="00CC1F4A" w:rsidRPr="00570357" w:rsidRDefault="00CC1F4A" w:rsidP="00570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7">
              <w:rPr>
                <w:rFonts w:ascii="Times New Roman" w:hAnsi="Times New Roman" w:cs="Times New Roman"/>
                <w:sz w:val="24"/>
                <w:szCs w:val="24"/>
              </w:rPr>
              <w:t>Возможность продаж</w:t>
            </w:r>
            <w:proofErr w:type="gramStart"/>
            <w:r w:rsidRPr="00570357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570357">
              <w:rPr>
                <w:rFonts w:ascii="Times New Roman" w:hAnsi="Times New Roman" w:cs="Times New Roman"/>
                <w:sz w:val="24"/>
                <w:szCs w:val="24"/>
              </w:rPr>
              <w:t>. Ликвидация при банкротстве или по решению учредителей</w:t>
            </w:r>
          </w:p>
        </w:tc>
        <w:tc>
          <w:tcPr>
            <w:tcW w:w="5812" w:type="dxa"/>
          </w:tcPr>
          <w:p w14:paraId="1EB36231" w14:textId="649D7365" w:rsidR="00CC1F4A" w:rsidRPr="00570357" w:rsidRDefault="00CC1F4A" w:rsidP="005703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ограничен. Невозможность продажи бизнеса, только как физ</w:t>
            </w:r>
            <w:r w:rsidR="005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</w:t>
            </w:r>
            <w:r w:rsidRPr="0057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лицо может продать активы. Существование прекращается из-за продажи активов кому-либо или из-за смерти собственника</w:t>
            </w:r>
          </w:p>
        </w:tc>
      </w:tr>
    </w:tbl>
    <w:p w14:paraId="31E236B8" w14:textId="77777777" w:rsidR="007A7A6D" w:rsidRPr="00283C1B" w:rsidRDefault="007A7A6D" w:rsidP="00CD4E3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A7A6D" w:rsidRPr="00283C1B" w:rsidSect="0006726F">
      <w:pgSz w:w="16838" w:h="11906" w:orient="landscape"/>
      <w:pgMar w:top="0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711A8" w14:textId="77777777" w:rsidR="003F1050" w:rsidRDefault="003F1050" w:rsidP="00F515C6">
      <w:pPr>
        <w:spacing w:after="0" w:line="240" w:lineRule="auto"/>
      </w:pPr>
      <w:r>
        <w:separator/>
      </w:r>
    </w:p>
  </w:endnote>
  <w:endnote w:type="continuationSeparator" w:id="0">
    <w:p w14:paraId="780C8CAD" w14:textId="77777777" w:rsidR="003F1050" w:rsidRDefault="003F1050" w:rsidP="00F5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4DA15" w14:textId="77777777" w:rsidR="003F1050" w:rsidRDefault="003F1050" w:rsidP="00F515C6">
      <w:pPr>
        <w:spacing w:after="0" w:line="240" w:lineRule="auto"/>
      </w:pPr>
      <w:r>
        <w:separator/>
      </w:r>
    </w:p>
  </w:footnote>
  <w:footnote w:type="continuationSeparator" w:id="0">
    <w:p w14:paraId="770FACC6" w14:textId="77777777" w:rsidR="003F1050" w:rsidRDefault="003F1050" w:rsidP="00F51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40"/>
    <w:rsid w:val="0001068C"/>
    <w:rsid w:val="000563F2"/>
    <w:rsid w:val="0006726F"/>
    <w:rsid w:val="000A0BD7"/>
    <w:rsid w:val="000A4BF3"/>
    <w:rsid w:val="000C127D"/>
    <w:rsid w:val="000E3C16"/>
    <w:rsid w:val="00131ADE"/>
    <w:rsid w:val="001D3618"/>
    <w:rsid w:val="00276840"/>
    <w:rsid w:val="002830FC"/>
    <w:rsid w:val="00283C1B"/>
    <w:rsid w:val="00334DA9"/>
    <w:rsid w:val="003F1050"/>
    <w:rsid w:val="003F7ECC"/>
    <w:rsid w:val="0041397E"/>
    <w:rsid w:val="00570357"/>
    <w:rsid w:val="005716BC"/>
    <w:rsid w:val="005D00A5"/>
    <w:rsid w:val="00633EF9"/>
    <w:rsid w:val="006546ED"/>
    <w:rsid w:val="00742079"/>
    <w:rsid w:val="007A7A6D"/>
    <w:rsid w:val="008617B9"/>
    <w:rsid w:val="008674AA"/>
    <w:rsid w:val="00A46228"/>
    <w:rsid w:val="00A724EA"/>
    <w:rsid w:val="00AB7890"/>
    <w:rsid w:val="00B544F3"/>
    <w:rsid w:val="00C825C0"/>
    <w:rsid w:val="00CB5FBB"/>
    <w:rsid w:val="00CC1F4A"/>
    <w:rsid w:val="00CD4E38"/>
    <w:rsid w:val="00CE2CDE"/>
    <w:rsid w:val="00CF42DD"/>
    <w:rsid w:val="00D61542"/>
    <w:rsid w:val="00D65C62"/>
    <w:rsid w:val="00D71330"/>
    <w:rsid w:val="00DF7B99"/>
    <w:rsid w:val="00EA5E26"/>
    <w:rsid w:val="00ED3CFC"/>
    <w:rsid w:val="00F157D7"/>
    <w:rsid w:val="00F515C6"/>
    <w:rsid w:val="00F747B3"/>
    <w:rsid w:val="00FC6C59"/>
    <w:rsid w:val="00F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37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15C6"/>
  </w:style>
  <w:style w:type="paragraph" w:styleId="a5">
    <w:name w:val="footer"/>
    <w:basedOn w:val="a"/>
    <w:link w:val="a6"/>
    <w:uiPriority w:val="99"/>
    <w:unhideWhenUsed/>
    <w:rsid w:val="00F51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15C6"/>
  </w:style>
  <w:style w:type="paragraph" w:customStyle="1" w:styleId="s1">
    <w:name w:val="s_1"/>
    <w:basedOn w:val="a"/>
    <w:rsid w:val="00F51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515C6"/>
    <w:rPr>
      <w:i/>
      <w:iCs/>
    </w:rPr>
  </w:style>
  <w:style w:type="paragraph" w:customStyle="1" w:styleId="s16">
    <w:name w:val="s_16"/>
    <w:basedOn w:val="a"/>
    <w:rsid w:val="00F51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515C6"/>
    <w:rPr>
      <w:color w:val="0000FF"/>
      <w:u w:val="single"/>
    </w:rPr>
  </w:style>
  <w:style w:type="paragraph" w:customStyle="1" w:styleId="empty">
    <w:name w:val="empty"/>
    <w:basedOn w:val="a"/>
    <w:rsid w:val="00F51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515C6"/>
  </w:style>
  <w:style w:type="table" w:styleId="a9">
    <w:name w:val="Table Grid"/>
    <w:basedOn w:val="a1"/>
    <w:uiPriority w:val="39"/>
    <w:rsid w:val="007A7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D3CFC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ED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15C6"/>
  </w:style>
  <w:style w:type="paragraph" w:styleId="a5">
    <w:name w:val="footer"/>
    <w:basedOn w:val="a"/>
    <w:link w:val="a6"/>
    <w:uiPriority w:val="99"/>
    <w:unhideWhenUsed/>
    <w:rsid w:val="00F51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15C6"/>
  </w:style>
  <w:style w:type="paragraph" w:customStyle="1" w:styleId="s1">
    <w:name w:val="s_1"/>
    <w:basedOn w:val="a"/>
    <w:rsid w:val="00F51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515C6"/>
    <w:rPr>
      <w:i/>
      <w:iCs/>
    </w:rPr>
  </w:style>
  <w:style w:type="paragraph" w:customStyle="1" w:styleId="s16">
    <w:name w:val="s_16"/>
    <w:basedOn w:val="a"/>
    <w:rsid w:val="00F51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515C6"/>
    <w:rPr>
      <w:color w:val="0000FF"/>
      <w:u w:val="single"/>
    </w:rPr>
  </w:style>
  <w:style w:type="paragraph" w:customStyle="1" w:styleId="empty">
    <w:name w:val="empty"/>
    <w:basedOn w:val="a"/>
    <w:rsid w:val="00F51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515C6"/>
  </w:style>
  <w:style w:type="table" w:styleId="a9">
    <w:name w:val="Table Grid"/>
    <w:basedOn w:val="a1"/>
    <w:uiPriority w:val="39"/>
    <w:rsid w:val="007A7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D3CFC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ED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1</cp:lastModifiedBy>
  <cp:revision>14</cp:revision>
  <dcterms:created xsi:type="dcterms:W3CDTF">2021-09-13T10:26:00Z</dcterms:created>
  <dcterms:modified xsi:type="dcterms:W3CDTF">2021-09-26T15:39:00Z</dcterms:modified>
</cp:coreProperties>
</file>